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2D7398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877618">
        <w:rPr>
          <w:rFonts w:ascii="Times New Roman" w:hAnsi="Times New Roman"/>
          <w:b/>
          <w:sz w:val="14"/>
          <w:szCs w:val="14"/>
        </w:rPr>
        <w:t>45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220C60D" w:rsidR="008C1C26" w:rsidRPr="00DD1F07" w:rsidRDefault="004B476E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22251" w:rsidRPr="00D22251">
        <w:rPr>
          <w:rFonts w:ascii="Times New Roman" w:hAnsi="Times New Roman"/>
          <w:sz w:val="14"/>
          <w:szCs w:val="14"/>
        </w:rPr>
        <w:t>AQUISIÇÃO DE GÊNEROS ALIMENTÍCIOS DE FORMA EMERGENCIAL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1BE040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449C2" w:rsidRPr="00F449C2">
        <w:rPr>
          <w:rFonts w:ascii="Times New Roman" w:hAnsi="Times New Roman"/>
          <w:sz w:val="14"/>
          <w:szCs w:val="14"/>
        </w:rPr>
        <w:t>MARILENE DE PAULA LEAL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1B6017" w:rsidRPr="001B6017">
        <w:rPr>
          <w:rFonts w:ascii="Times New Roman" w:hAnsi="Times New Roman"/>
          <w:sz w:val="14"/>
          <w:szCs w:val="14"/>
        </w:rPr>
        <w:t>10.335.431/0001-62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3AD82D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120654">
        <w:rPr>
          <w:rFonts w:ascii="Times New Roman" w:hAnsi="Times New Roman"/>
          <w:sz w:val="14"/>
          <w:szCs w:val="14"/>
        </w:rPr>
        <w:t>22.290</w:t>
      </w:r>
      <w:r w:rsidR="00C93275">
        <w:rPr>
          <w:rFonts w:ascii="Times New Roman" w:hAnsi="Times New Roman"/>
          <w:sz w:val="14"/>
          <w:szCs w:val="14"/>
        </w:rPr>
        <w:t>,50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120654">
        <w:rPr>
          <w:rFonts w:ascii="Times New Roman" w:hAnsi="Times New Roman"/>
          <w:sz w:val="14"/>
          <w:szCs w:val="14"/>
        </w:rPr>
        <w:t xml:space="preserve">vinte e dois mil, </w:t>
      </w:r>
      <w:r w:rsidR="005741B2">
        <w:rPr>
          <w:rFonts w:ascii="Times New Roman" w:hAnsi="Times New Roman"/>
          <w:sz w:val="14"/>
          <w:szCs w:val="14"/>
        </w:rPr>
        <w:t>duzentos e noventa reais e cinquenta centavos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96B5C6F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F65E95" w:rsidRPr="00F65E95">
        <w:rPr>
          <w:rFonts w:ascii="Times New Roman" w:hAnsi="Times New Roman"/>
          <w:sz w:val="14"/>
          <w:szCs w:val="14"/>
        </w:rPr>
        <w:t>Trata-se de contratação em razão de urgência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000497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65E95" w:rsidRPr="00F65E95">
        <w:rPr>
          <w:rFonts w:ascii="Times New Roman" w:hAnsi="Times New Roman"/>
          <w:sz w:val="14"/>
          <w:szCs w:val="14"/>
        </w:rPr>
        <w:t>Art. 24, inciso IV,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6E635304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C41864">
        <w:rPr>
          <w:rFonts w:ascii="Times New Roman" w:hAnsi="Times New Roman"/>
          <w:sz w:val="14"/>
          <w:szCs w:val="14"/>
        </w:rPr>
        <w:t xml:space="preserve">13 de </w:t>
      </w:r>
      <w:r w:rsidR="00877618">
        <w:rPr>
          <w:rFonts w:ascii="Times New Roman" w:hAnsi="Times New Roman"/>
          <w:sz w:val="14"/>
          <w:szCs w:val="14"/>
        </w:rPr>
        <w:t>julho</w:t>
      </w:r>
      <w:r w:rsidR="00C41864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A620" w14:textId="77777777" w:rsidR="001C5470" w:rsidRDefault="001C5470">
      <w:r>
        <w:separator/>
      </w:r>
    </w:p>
  </w:endnote>
  <w:endnote w:type="continuationSeparator" w:id="0">
    <w:p w14:paraId="4A0C7BED" w14:textId="77777777" w:rsidR="001C5470" w:rsidRDefault="001C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107A" w14:textId="77777777" w:rsidR="001C5470" w:rsidRDefault="001C5470">
      <w:r>
        <w:separator/>
      </w:r>
    </w:p>
  </w:footnote>
  <w:footnote w:type="continuationSeparator" w:id="0">
    <w:p w14:paraId="7156832B" w14:textId="77777777" w:rsidR="001C5470" w:rsidRDefault="001C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75D63"/>
    <w:rsid w:val="000A3F81"/>
    <w:rsid w:val="000A6833"/>
    <w:rsid w:val="000B5369"/>
    <w:rsid w:val="000C1E54"/>
    <w:rsid w:val="000D3164"/>
    <w:rsid w:val="0010007A"/>
    <w:rsid w:val="00101BAB"/>
    <w:rsid w:val="00103248"/>
    <w:rsid w:val="00114457"/>
    <w:rsid w:val="0011719D"/>
    <w:rsid w:val="00117495"/>
    <w:rsid w:val="00120654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B6017"/>
    <w:rsid w:val="001C01CF"/>
    <w:rsid w:val="001C483D"/>
    <w:rsid w:val="001C5470"/>
    <w:rsid w:val="001C678D"/>
    <w:rsid w:val="001D1B89"/>
    <w:rsid w:val="001D2DA2"/>
    <w:rsid w:val="001D5B06"/>
    <w:rsid w:val="001E7222"/>
    <w:rsid w:val="001F6D11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1B66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462E8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C194A"/>
    <w:rsid w:val="003D1853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03C0"/>
    <w:rsid w:val="004669BF"/>
    <w:rsid w:val="00474DC7"/>
    <w:rsid w:val="00480267"/>
    <w:rsid w:val="004930AD"/>
    <w:rsid w:val="00494B2D"/>
    <w:rsid w:val="00497E38"/>
    <w:rsid w:val="004A7CC1"/>
    <w:rsid w:val="004B476E"/>
    <w:rsid w:val="004D5E19"/>
    <w:rsid w:val="004E3700"/>
    <w:rsid w:val="004F798C"/>
    <w:rsid w:val="004F7B3D"/>
    <w:rsid w:val="00512D3C"/>
    <w:rsid w:val="00512FD8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2B7E"/>
    <w:rsid w:val="005741B2"/>
    <w:rsid w:val="00590676"/>
    <w:rsid w:val="005971A0"/>
    <w:rsid w:val="005A042B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4276B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77618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763F"/>
    <w:rsid w:val="00A41C8C"/>
    <w:rsid w:val="00A505E5"/>
    <w:rsid w:val="00A65B9C"/>
    <w:rsid w:val="00A71078"/>
    <w:rsid w:val="00A715F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16"/>
    <w:rsid w:val="00AF6703"/>
    <w:rsid w:val="00B045EA"/>
    <w:rsid w:val="00B050C1"/>
    <w:rsid w:val="00B06074"/>
    <w:rsid w:val="00B16A56"/>
    <w:rsid w:val="00B1772C"/>
    <w:rsid w:val="00B25FA1"/>
    <w:rsid w:val="00B34858"/>
    <w:rsid w:val="00B376AA"/>
    <w:rsid w:val="00B40707"/>
    <w:rsid w:val="00B458EC"/>
    <w:rsid w:val="00B65653"/>
    <w:rsid w:val="00B75B5B"/>
    <w:rsid w:val="00B91ADC"/>
    <w:rsid w:val="00B934D4"/>
    <w:rsid w:val="00BA2739"/>
    <w:rsid w:val="00BA4C56"/>
    <w:rsid w:val="00BA66BA"/>
    <w:rsid w:val="00BB2016"/>
    <w:rsid w:val="00BB3BED"/>
    <w:rsid w:val="00BB60DC"/>
    <w:rsid w:val="00BD11A2"/>
    <w:rsid w:val="00BD5177"/>
    <w:rsid w:val="00BE6BEE"/>
    <w:rsid w:val="00BF3E96"/>
    <w:rsid w:val="00BF5B60"/>
    <w:rsid w:val="00C11A23"/>
    <w:rsid w:val="00C13A3E"/>
    <w:rsid w:val="00C21389"/>
    <w:rsid w:val="00C25FF3"/>
    <w:rsid w:val="00C32AC0"/>
    <w:rsid w:val="00C41864"/>
    <w:rsid w:val="00C44DE4"/>
    <w:rsid w:val="00C47577"/>
    <w:rsid w:val="00C47FA4"/>
    <w:rsid w:val="00C524FE"/>
    <w:rsid w:val="00C579AA"/>
    <w:rsid w:val="00C652E4"/>
    <w:rsid w:val="00C652F4"/>
    <w:rsid w:val="00C660C6"/>
    <w:rsid w:val="00C72019"/>
    <w:rsid w:val="00C77987"/>
    <w:rsid w:val="00C816B8"/>
    <w:rsid w:val="00C8381B"/>
    <w:rsid w:val="00C93275"/>
    <w:rsid w:val="00C96CDA"/>
    <w:rsid w:val="00CA0BFC"/>
    <w:rsid w:val="00CB5FE8"/>
    <w:rsid w:val="00CC3DA4"/>
    <w:rsid w:val="00CC4136"/>
    <w:rsid w:val="00CD2EE7"/>
    <w:rsid w:val="00CD4781"/>
    <w:rsid w:val="00CD58F6"/>
    <w:rsid w:val="00CE3FA9"/>
    <w:rsid w:val="00CE7F71"/>
    <w:rsid w:val="00CF7B4B"/>
    <w:rsid w:val="00D03C7D"/>
    <w:rsid w:val="00D05526"/>
    <w:rsid w:val="00D11604"/>
    <w:rsid w:val="00D13218"/>
    <w:rsid w:val="00D1450E"/>
    <w:rsid w:val="00D17D3C"/>
    <w:rsid w:val="00D20A27"/>
    <w:rsid w:val="00D22251"/>
    <w:rsid w:val="00D2419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1613"/>
    <w:rsid w:val="00E02DF3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49C2"/>
    <w:rsid w:val="00F47665"/>
    <w:rsid w:val="00F500BA"/>
    <w:rsid w:val="00F554B4"/>
    <w:rsid w:val="00F570D8"/>
    <w:rsid w:val="00F57CE1"/>
    <w:rsid w:val="00F65E95"/>
    <w:rsid w:val="00F72796"/>
    <w:rsid w:val="00F73C28"/>
    <w:rsid w:val="00F778F9"/>
    <w:rsid w:val="00F84041"/>
    <w:rsid w:val="00FA37F1"/>
    <w:rsid w:val="00FB4A94"/>
    <w:rsid w:val="00FC12C7"/>
    <w:rsid w:val="00FC5EB2"/>
    <w:rsid w:val="00FC749B"/>
    <w:rsid w:val="00FC751E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132</cp:revision>
  <cp:lastPrinted>2008-01-22T14:31:00Z</cp:lastPrinted>
  <dcterms:created xsi:type="dcterms:W3CDTF">2021-11-18T19:04:00Z</dcterms:created>
  <dcterms:modified xsi:type="dcterms:W3CDTF">2023-07-13T17:41:00Z</dcterms:modified>
</cp:coreProperties>
</file>